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0E3712" w:rsidRDefault="005306E0" w:rsidP="005306E0">
      <w:pPr>
        <w:jc w:val="center"/>
        <w:rPr>
          <w:rFonts w:ascii="Trade Gothic Next Heavy" w:hAnsi="Trade Gothic Next Heavy"/>
          <w:b/>
          <w:bCs/>
          <w:color w:val="385623" w:themeColor="accent6" w:themeShade="80"/>
          <w:sz w:val="40"/>
          <w:szCs w:val="40"/>
        </w:rPr>
      </w:pPr>
      <w:r w:rsidRPr="000E3712">
        <w:rPr>
          <w:rFonts w:ascii="Trade Gothic Next Heavy" w:hAnsi="Trade Gothic Next Heavy"/>
          <w:b/>
          <w:bCs/>
          <w:color w:val="385623" w:themeColor="accent6" w:themeShade="80"/>
          <w:sz w:val="40"/>
          <w:szCs w:val="40"/>
        </w:rPr>
        <w:t xml:space="preserve">Jõgevamaa </w:t>
      </w:r>
      <w:r w:rsidR="00502F51" w:rsidRPr="000E3712">
        <w:rPr>
          <w:rFonts w:ascii="Trade Gothic Next Heavy" w:hAnsi="Trade Gothic Next Heavy"/>
          <w:b/>
          <w:bCs/>
          <w:color w:val="385623" w:themeColor="accent6" w:themeShade="80"/>
          <w:sz w:val="40"/>
          <w:szCs w:val="40"/>
        </w:rPr>
        <w:t>K</w:t>
      </w:r>
      <w:r w:rsidRPr="000E3712">
        <w:rPr>
          <w:rFonts w:ascii="Trade Gothic Next Heavy" w:hAnsi="Trade Gothic Next Heavy"/>
          <w:b/>
          <w:bCs/>
          <w:color w:val="385623" w:themeColor="accent6" w:themeShade="80"/>
          <w:sz w:val="40"/>
          <w:szCs w:val="40"/>
        </w:rPr>
        <w:t>oostöökoja lõikuspidu 2023</w:t>
      </w:r>
    </w:p>
    <w:p w14:paraId="606BC722" w14:textId="0EBDE340" w:rsidR="005306E0" w:rsidRPr="00B80BBA" w:rsidRDefault="005306E0" w:rsidP="000E3712">
      <w:pPr>
        <w:jc w:val="center"/>
        <w:rPr>
          <w:rFonts w:cstheme="minorHAnsi"/>
          <w:b/>
          <w:bCs/>
          <w:color w:val="385623" w:themeColor="accent6" w:themeShade="80"/>
          <w:sz w:val="28"/>
          <w:szCs w:val="28"/>
        </w:rPr>
      </w:pPr>
      <w:r w:rsidRPr="00B80BBA">
        <w:rPr>
          <w:rFonts w:cstheme="minorHAnsi"/>
          <w:b/>
          <w:bCs/>
          <w:color w:val="385623" w:themeColor="accent6" w:themeShade="80"/>
          <w:sz w:val="28"/>
          <w:szCs w:val="28"/>
        </w:rPr>
        <w:t xml:space="preserve">JÕUKAS JÕGEVAMAA – </w:t>
      </w:r>
      <w:r w:rsidR="00E06AD8" w:rsidRPr="00B80BBA">
        <w:rPr>
          <w:b/>
          <w:bCs/>
          <w:color w:val="385623" w:themeColor="accent6" w:themeShade="80"/>
          <w:sz w:val="28"/>
          <w:szCs w:val="28"/>
        </w:rPr>
        <w:t>JÕGEVAMAA EEST</w:t>
      </w:r>
    </w:p>
    <w:p w14:paraId="1794FAFD" w14:textId="77777777" w:rsidR="000E3712" w:rsidRPr="000E3712" w:rsidRDefault="000E3712" w:rsidP="000E3712">
      <w:pPr>
        <w:jc w:val="center"/>
        <w:rPr>
          <w:rFonts w:cstheme="minorHAnsi"/>
          <w:b/>
          <w:bCs/>
          <w:color w:val="385623" w:themeColor="accent6" w:themeShade="80"/>
          <w:sz w:val="28"/>
          <w:szCs w:val="28"/>
        </w:rPr>
      </w:pPr>
    </w:p>
    <w:p w14:paraId="3A61452E" w14:textId="2474E8EB" w:rsidR="005306E0" w:rsidRDefault="005306E0" w:rsidP="005306E0">
      <w:pPr>
        <w:rPr>
          <w:b/>
          <w:bCs/>
        </w:rPr>
      </w:pPr>
      <w:r>
        <w:rPr>
          <w:b/>
          <w:bCs/>
        </w:rPr>
        <w:t>NOMINENDID</w:t>
      </w:r>
    </w:p>
    <w:p w14:paraId="33C8FB3C" w14:textId="77777777" w:rsidR="00B80BBA" w:rsidRPr="00632D0F" w:rsidRDefault="00B80BBA" w:rsidP="00B80BBA">
      <w:pPr>
        <w:jc w:val="both"/>
        <w:rPr>
          <w:b/>
          <w:bCs/>
        </w:rPr>
      </w:pPr>
      <w:r w:rsidRPr="39932958">
        <w:rPr>
          <w:b/>
          <w:bCs/>
        </w:rPr>
        <w:t>MTÜ Jõgevamaa Põllumeeste Liit</w:t>
      </w:r>
    </w:p>
    <w:p w14:paraId="405B036A" w14:textId="77777777" w:rsidR="00B80BBA" w:rsidRDefault="00B80BBA" w:rsidP="00B80BBA">
      <w:pPr>
        <w:jc w:val="both"/>
      </w:pPr>
      <w:r>
        <w:t xml:space="preserve">Küüslaugufestival on suur pidu, mis pühendatud küüslaugule kui vürtside kuningale ja eestimaisele toodangule. Tänavu juba 15. korda!  Kuremaal saavad kokku Eesti küüslaugukasvatajad, et võrrelda sorte, küüslaugusaaki ning vahetada kogemusi, uhkeim nunnu selgub konkursil „Eesti suurim küüslauk”. Festivalil leiab ostjad üle 20 tonni Eesti põldudel kasvatatud küüslauku ja lettidele  pannakse enamasti ainult selleks festivaliks välja mõeldud küüslaugulisandiga tooteid sõõrikutest jäätiseni, lisaks muud väiketootjate kaupa. Muusikaliselt ilmestavad festivaliprogrammi Eesti tuntud artistid. </w:t>
      </w:r>
    </w:p>
    <w:p w14:paraId="7E9ED272" w14:textId="77777777" w:rsidR="00B80BBA" w:rsidRPr="005414AD" w:rsidRDefault="00B80BBA" w:rsidP="00B80BBA">
      <w:pPr>
        <w:jc w:val="both"/>
      </w:pPr>
    </w:p>
    <w:p w14:paraId="2DFC508F" w14:textId="77777777" w:rsidR="00B80BBA" w:rsidRPr="005414AD" w:rsidRDefault="00B80BBA" w:rsidP="00B80BBA">
      <w:pPr>
        <w:jc w:val="both"/>
      </w:pPr>
      <w:r w:rsidRPr="00B80BBA">
        <w:rPr>
          <w:b/>
          <w:bCs/>
        </w:rPr>
        <w:t>MTÜ Parim Valik - Peipsi Romantika kontsertide korraldamine</w:t>
      </w:r>
    </w:p>
    <w:p w14:paraId="43AB3C37" w14:textId="77777777" w:rsidR="00B80BBA" w:rsidRPr="005414AD" w:rsidRDefault="00B80BBA" w:rsidP="00B80BBA">
      <w:pPr>
        <w:jc w:val="both"/>
        <w:rPr>
          <w:rFonts w:ascii="Calibri" w:eastAsia="Calibri" w:hAnsi="Calibri" w:cs="Calibri"/>
        </w:rPr>
      </w:pPr>
      <w:r>
        <w:t>Tänavu 10. sünnipäeva tähistanud Peipsi Romantika pani suvise Peipsi muusikast helisema. K</w:t>
      </w:r>
      <w:r w:rsidRPr="39932958">
        <w:rPr>
          <w:rFonts w:ascii="Calibri" w:eastAsia="Calibri" w:hAnsi="Calibri" w:cs="Calibri"/>
        </w:rPr>
        <w:t xml:space="preserve">orraldaja pakutud mitmekesine programm kodumaistelt populaarsetelt artistidelt on alati soojalt vastu võetud. </w:t>
      </w:r>
      <w:r>
        <w:t>Algselt kahepäevase programmi eesmärk on olnud pakkuda muusikalisi elamusi nii kohalikelt kollektiividelt kui tippartistidelt. E</w:t>
      </w:r>
      <w:r w:rsidRPr="39932958">
        <w:rPr>
          <w:rFonts w:ascii="Calibri" w:eastAsia="Calibri" w:hAnsi="Calibri" w:cs="Calibri"/>
        </w:rPr>
        <w:t xml:space="preserve">nne peaesinejaid esinesid alati ka  Jõgevamaa rahvatantsurühmad. Peaesinejad valiti vastavalt valitud teemale, aga lavale astusid ka muusikaliste talendisaadete värsked võitjad või Eurovisioonil osalenud lauljad. </w:t>
      </w:r>
    </w:p>
    <w:p w14:paraId="1B31E1A6" w14:textId="77777777" w:rsidR="00B80BBA" w:rsidRPr="005414AD" w:rsidRDefault="00B80BBA" w:rsidP="00B80BBA">
      <w:pPr>
        <w:jc w:val="both"/>
      </w:pPr>
    </w:p>
    <w:p w14:paraId="63AA64B6" w14:textId="77777777" w:rsidR="00B80BBA" w:rsidRPr="005414AD" w:rsidRDefault="00B80BBA" w:rsidP="00B80BBA">
      <w:pPr>
        <w:jc w:val="both"/>
        <w:rPr>
          <w:b/>
          <w:bCs/>
        </w:rPr>
      </w:pPr>
      <w:r w:rsidRPr="39932958">
        <w:rPr>
          <w:b/>
          <w:bCs/>
        </w:rPr>
        <w:t>Pisisaare Spordiklubi - Pajusi mudajooksu korraldamine</w:t>
      </w:r>
    </w:p>
    <w:p w14:paraId="1AE677EE" w14:textId="77777777" w:rsidR="00B80BBA" w:rsidRDefault="00B80BBA" w:rsidP="00B80BBA">
      <w:pPr>
        <w:jc w:val="both"/>
        <w:rPr>
          <w:rFonts w:ascii="Calibri" w:eastAsia="Calibri" w:hAnsi="Calibri" w:cs="Calibri"/>
        </w:rPr>
      </w:pPr>
      <w:r>
        <w:t>Pajusi Mudajooks ei ole niisama jooksuvõistlus, vaid lõbus ja meeleolukas rahvaspordiüritus, mille populaarsus kasvab iga aastaga. Kui 2016. aastal alustati, osales mudajooksul 187 entusiastlikku ning julget mudas müttajat. Kuuldus vingest üritusest on levinud ning tänavu oli osavõtjaid juba 1199. M</w:t>
      </w:r>
      <w:r w:rsidRPr="39932958">
        <w:rPr>
          <w:rFonts w:ascii="Calibri" w:eastAsia="Calibri" w:hAnsi="Calibri" w:cs="Calibri"/>
        </w:rPr>
        <w:t xml:space="preserve">ärgistatud rada on umbes kümmekond kilomeetrit pikk, mis sisaldab erinevaid ehitatud takistusi, lisaks kasutatakse ära kõik veekogud, kraavid ja teeperved. Võistlejad sumpavad tiigis ning mudamülgastes, ületavad põhupalle ja mullaseid künkaid ning ronivad üle takistuste. Hoolimata sellest, et osalejad on finišis pealaest jalatallani mudased, on see kõigile vinge elamus. </w:t>
      </w:r>
    </w:p>
    <w:p w14:paraId="10D803CA" w14:textId="77777777" w:rsidR="00575600" w:rsidRPr="005414AD" w:rsidRDefault="00575600" w:rsidP="00575600">
      <w:pPr>
        <w:jc w:val="both"/>
      </w:pPr>
    </w:p>
    <w:p w14:paraId="432986FD" w14:textId="77777777" w:rsidR="00B80BBA" w:rsidRPr="00B80BBA" w:rsidRDefault="00B80BBA" w:rsidP="005306E0">
      <w:pPr>
        <w:jc w:val="center"/>
        <w:rPr>
          <w:rFonts w:ascii="Trade Gothic Next Heavy" w:hAnsi="Trade Gothic Next Heavy"/>
          <w:b/>
          <w:bCs/>
          <w:i/>
          <w:iCs/>
          <w:color w:val="385623" w:themeColor="accent6" w:themeShade="80"/>
          <w:sz w:val="40"/>
          <w:szCs w:val="40"/>
        </w:rPr>
      </w:pPr>
      <w:r w:rsidRPr="00B80BBA">
        <w:rPr>
          <w:rFonts w:ascii="Trade Gothic Next Heavy" w:hAnsi="Trade Gothic Next Heavy"/>
          <w:b/>
          <w:bCs/>
          <w:i/>
          <w:iCs/>
          <w:color w:val="385623" w:themeColor="accent6" w:themeShade="80"/>
          <w:sz w:val="40"/>
          <w:szCs w:val="40"/>
        </w:rPr>
        <w:t xml:space="preserve">MTÜ Parim Valik </w:t>
      </w:r>
    </w:p>
    <w:p w14:paraId="32957FEE" w14:textId="30583657" w:rsidR="00B6780D" w:rsidRPr="000E3712" w:rsidRDefault="005306E0" w:rsidP="005306E0">
      <w:pPr>
        <w:jc w:val="center"/>
        <w:rPr>
          <w:rFonts w:ascii="Trade Gothic Next Heavy" w:hAnsi="Trade Gothic Next Heavy"/>
          <w:b/>
          <w:bCs/>
          <w:i/>
          <w:iCs/>
          <w:color w:val="385623" w:themeColor="accent6" w:themeShade="80"/>
          <w:sz w:val="40"/>
          <w:szCs w:val="40"/>
        </w:rPr>
      </w:pPr>
      <w:r w:rsidRPr="000E3712">
        <w:rPr>
          <w:rFonts w:ascii="Trade Gothic Next Heavy" w:hAnsi="Trade Gothic Next Heavy"/>
          <w:b/>
          <w:bCs/>
          <w:i/>
          <w:iCs/>
          <w:color w:val="385623" w:themeColor="accent6" w:themeShade="80"/>
          <w:sz w:val="40"/>
          <w:szCs w:val="40"/>
        </w:rPr>
        <w:t>Täname panuse eest Jõgevamaa arengusse!</w:t>
      </w:r>
    </w:p>
    <w:sectPr w:rsidR="00B6780D" w:rsidRPr="000E3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0629F6"/>
    <w:rsid w:val="000E3712"/>
    <w:rsid w:val="00125AEB"/>
    <w:rsid w:val="00200FB2"/>
    <w:rsid w:val="002D208D"/>
    <w:rsid w:val="00305B6B"/>
    <w:rsid w:val="003D468D"/>
    <w:rsid w:val="003D7D1E"/>
    <w:rsid w:val="004E3AAA"/>
    <w:rsid w:val="00502F51"/>
    <w:rsid w:val="005306E0"/>
    <w:rsid w:val="00543E9F"/>
    <w:rsid w:val="00575600"/>
    <w:rsid w:val="00593838"/>
    <w:rsid w:val="005F09F2"/>
    <w:rsid w:val="00775327"/>
    <w:rsid w:val="00883F3B"/>
    <w:rsid w:val="009A0C07"/>
    <w:rsid w:val="009B2219"/>
    <w:rsid w:val="00A7607E"/>
    <w:rsid w:val="00B6780D"/>
    <w:rsid w:val="00B80BBA"/>
    <w:rsid w:val="00C57794"/>
    <w:rsid w:val="00CB3DBB"/>
    <w:rsid w:val="00D2053A"/>
    <w:rsid w:val="00E06AD8"/>
    <w:rsid w:val="00E500F5"/>
    <w:rsid w:val="00E67830"/>
    <w:rsid w:val="00E87DCD"/>
    <w:rsid w:val="00EA1478"/>
    <w:rsid w:val="00EA72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22263-52AA-4EE9-A36B-08A030C5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2F656-C3DB-481C-AAA3-6126C82D8C32}">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D11F80E2-CBD3-4449-B39C-692322737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1791</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4</cp:revision>
  <dcterms:created xsi:type="dcterms:W3CDTF">2023-10-24T08:11:00Z</dcterms:created>
  <dcterms:modified xsi:type="dcterms:W3CDTF">2023-10-24T08:13:00Z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